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0FA36A7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6</w:t>
      </w:r>
      <w:r w:rsidRPr="009274B0">
        <w:rPr>
          <w:b/>
          <w:i/>
          <w:vertAlign w:val="superscript"/>
        </w:rPr>
        <w:t>th</w:t>
      </w:r>
      <w:r w:rsidRPr="009274B0">
        <w:rPr>
          <w:b/>
          <w:i/>
        </w:rPr>
        <w:t xml:space="preserve"> Grade</w:t>
      </w:r>
    </w:p>
    <w:p w14:paraId="0B38AB5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Historical Fiction / Non - 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2514"/>
        <w:gridCol w:w="2355"/>
      </w:tblGrid>
      <w:tr w:rsidR="009274B0" w14:paraId="66D16F14" w14:textId="77777777" w:rsidTr="00A7337B">
        <w:tc>
          <w:tcPr>
            <w:tcW w:w="1994" w:type="dxa"/>
          </w:tcPr>
          <w:p w14:paraId="187E6B92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514" w:type="dxa"/>
          </w:tcPr>
          <w:p w14:paraId="44F18BDE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55" w:type="dxa"/>
          </w:tcPr>
          <w:p w14:paraId="018F9699" w14:textId="53D83467" w:rsidR="009274B0" w:rsidRDefault="00332C60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7CA2263B" w14:textId="77777777" w:rsidTr="00A7337B">
        <w:tc>
          <w:tcPr>
            <w:tcW w:w="1994" w:type="dxa"/>
          </w:tcPr>
          <w:p w14:paraId="0B9F3001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60 %</w:t>
            </w:r>
          </w:p>
        </w:tc>
        <w:tc>
          <w:tcPr>
            <w:tcW w:w="2514" w:type="dxa"/>
          </w:tcPr>
          <w:p w14:paraId="750152C1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55" w:type="dxa"/>
          </w:tcPr>
          <w:p w14:paraId="4ED09F63" w14:textId="77777777" w:rsidR="009274B0" w:rsidRDefault="009274B0" w:rsidP="00A7337B">
            <w:r>
              <w:t>1 ½ - 2 pages</w:t>
            </w:r>
          </w:p>
          <w:p w14:paraId="347F7ABF" w14:textId="77777777" w:rsidR="009274B0" w:rsidRDefault="009274B0" w:rsidP="00A7337B">
            <w:r>
              <w:t>Overview</w:t>
            </w:r>
          </w:p>
          <w:p w14:paraId="1994CCCD" w14:textId="77777777" w:rsidR="009274B0" w:rsidRDefault="009274B0" w:rsidP="00A7337B">
            <w:r>
              <w:t>Beginning</w:t>
            </w:r>
          </w:p>
          <w:p w14:paraId="7C819F06" w14:textId="77777777" w:rsidR="009274B0" w:rsidRDefault="009274B0" w:rsidP="00A7337B">
            <w:r>
              <w:t xml:space="preserve">Middle </w:t>
            </w:r>
          </w:p>
          <w:p w14:paraId="13BE9F1F" w14:textId="77777777" w:rsidR="009274B0" w:rsidRDefault="009274B0" w:rsidP="00A7337B">
            <w:r>
              <w:t>End</w:t>
            </w:r>
          </w:p>
          <w:p w14:paraId="12EB1825" w14:textId="77777777" w:rsidR="009274B0" w:rsidRDefault="009274B0" w:rsidP="00A7337B">
            <w:r>
              <w:t>Format</w:t>
            </w:r>
          </w:p>
          <w:p w14:paraId="6009F98A" w14:textId="77777777" w:rsidR="009274B0" w:rsidRDefault="009274B0" w:rsidP="00A7337B">
            <w:r>
              <w:t>Grammar Check</w:t>
            </w:r>
          </w:p>
          <w:p w14:paraId="79B70283" w14:textId="77777777" w:rsidR="009274B0" w:rsidRDefault="009274B0" w:rsidP="00A7337B">
            <w:r>
              <w:t>Spell Check</w:t>
            </w:r>
          </w:p>
          <w:p w14:paraId="7CE8648E" w14:textId="77777777" w:rsidR="009274B0" w:rsidRDefault="009274B0" w:rsidP="00A7337B">
            <w:r>
              <w:t>Etc.</w:t>
            </w:r>
          </w:p>
          <w:p w14:paraId="7A669D49" w14:textId="77777777" w:rsidR="009274B0" w:rsidRDefault="009274B0" w:rsidP="00A7337B"/>
        </w:tc>
      </w:tr>
      <w:tr w:rsidR="009274B0" w14:paraId="6301DACB" w14:textId="77777777" w:rsidTr="00A7337B">
        <w:tc>
          <w:tcPr>
            <w:tcW w:w="1994" w:type="dxa"/>
          </w:tcPr>
          <w:p w14:paraId="73A1A45C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40 %</w:t>
            </w:r>
          </w:p>
        </w:tc>
        <w:tc>
          <w:tcPr>
            <w:tcW w:w="2514" w:type="dxa"/>
          </w:tcPr>
          <w:p w14:paraId="1B2B523D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55" w:type="dxa"/>
          </w:tcPr>
          <w:p w14:paraId="67FEA887" w14:textId="285F25B1" w:rsidR="009274B0" w:rsidRDefault="00332C60" w:rsidP="00A7337B">
            <w:r w:rsidRPr="00FA52BE">
              <w:rPr>
                <w:b/>
              </w:rPr>
              <w:t>Quick reminder of what to include</w:t>
            </w:r>
            <w:bookmarkStart w:id="0" w:name="_GoBack"/>
            <w:bookmarkEnd w:id="0"/>
          </w:p>
        </w:tc>
      </w:tr>
      <w:tr w:rsidR="009274B0" w14:paraId="4BBD4C42" w14:textId="77777777" w:rsidTr="00A7337B">
        <w:tc>
          <w:tcPr>
            <w:tcW w:w="1994" w:type="dxa"/>
          </w:tcPr>
          <w:p w14:paraId="59338E70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29EC3FB9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People and Conditions</w:t>
            </w:r>
          </w:p>
        </w:tc>
        <w:tc>
          <w:tcPr>
            <w:tcW w:w="2355" w:type="dxa"/>
          </w:tcPr>
          <w:p w14:paraId="6755584C" w14:textId="77777777" w:rsidR="009274B0" w:rsidRDefault="009274B0" w:rsidP="00A7337B">
            <w:r>
              <w:t>What was the setting of the book?</w:t>
            </w:r>
          </w:p>
          <w:p w14:paraId="50294F5F" w14:textId="77777777" w:rsidR="009274B0" w:rsidRDefault="009274B0" w:rsidP="00A7337B">
            <w:r>
              <w:t>What were the people like?</w:t>
            </w:r>
          </w:p>
          <w:p w14:paraId="5BD6E1B3" w14:textId="77777777" w:rsidR="009274B0" w:rsidRDefault="009274B0" w:rsidP="00A7337B">
            <w:r>
              <w:t>What were the conditions like?</w:t>
            </w:r>
          </w:p>
          <w:p w14:paraId="5D9D8956" w14:textId="77777777" w:rsidR="009274B0" w:rsidRDefault="009274B0" w:rsidP="00A7337B">
            <w:r>
              <w:t>Etc.</w:t>
            </w:r>
          </w:p>
        </w:tc>
      </w:tr>
      <w:tr w:rsidR="009274B0" w14:paraId="44DDE9B0" w14:textId="77777777" w:rsidTr="00A7337B">
        <w:tc>
          <w:tcPr>
            <w:tcW w:w="1994" w:type="dxa"/>
          </w:tcPr>
          <w:p w14:paraId="3823522C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3E1445CA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Main Character and Character Traits</w:t>
            </w:r>
          </w:p>
        </w:tc>
        <w:tc>
          <w:tcPr>
            <w:tcW w:w="2355" w:type="dxa"/>
          </w:tcPr>
          <w:p w14:paraId="2AC62E20" w14:textId="77777777" w:rsidR="009274B0" w:rsidRDefault="009274B0" w:rsidP="00A7337B">
            <w:r>
              <w:t>Connection to Character Traits</w:t>
            </w:r>
          </w:p>
        </w:tc>
      </w:tr>
      <w:tr w:rsidR="009274B0" w14:paraId="0CDCCF3D" w14:textId="77777777" w:rsidTr="00A7337B">
        <w:tc>
          <w:tcPr>
            <w:tcW w:w="1994" w:type="dxa"/>
          </w:tcPr>
          <w:p w14:paraId="105AEF0A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0B910DE8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Piece of Knowledge to take Back</w:t>
            </w:r>
          </w:p>
        </w:tc>
        <w:tc>
          <w:tcPr>
            <w:tcW w:w="2355" w:type="dxa"/>
          </w:tcPr>
          <w:p w14:paraId="56CF2465" w14:textId="77777777" w:rsidR="009274B0" w:rsidRDefault="009274B0" w:rsidP="00A7337B">
            <w:r>
              <w:t>Something useful and explanation of usefulness to character or time period</w:t>
            </w:r>
          </w:p>
        </w:tc>
      </w:tr>
      <w:tr w:rsidR="009274B0" w14:paraId="7AE09701" w14:textId="77777777" w:rsidTr="00A7337B">
        <w:tc>
          <w:tcPr>
            <w:tcW w:w="1994" w:type="dxa"/>
          </w:tcPr>
          <w:p w14:paraId="0E070DF0" w14:textId="77777777" w:rsidR="009274B0" w:rsidRDefault="009274B0" w:rsidP="00A7337B">
            <w:r>
              <w:t>8%</w:t>
            </w:r>
          </w:p>
        </w:tc>
        <w:tc>
          <w:tcPr>
            <w:tcW w:w="2514" w:type="dxa"/>
          </w:tcPr>
          <w:p w14:paraId="3FAE5B32" w14:textId="77777777" w:rsidR="009274B0" w:rsidRDefault="009274B0" w:rsidP="00A7337B">
            <w:r>
              <w:t>Advantages</w:t>
            </w:r>
          </w:p>
        </w:tc>
        <w:tc>
          <w:tcPr>
            <w:tcW w:w="2355" w:type="dxa"/>
          </w:tcPr>
          <w:p w14:paraId="546A7133" w14:textId="77777777" w:rsidR="009274B0" w:rsidRDefault="009274B0" w:rsidP="00A7337B">
            <w:r>
              <w:t>What were the advantages?</w:t>
            </w:r>
          </w:p>
          <w:p w14:paraId="29E6F3D0" w14:textId="77777777" w:rsidR="009274B0" w:rsidRDefault="009274B0" w:rsidP="00A7337B">
            <w:r>
              <w:t>Explain and Analyze.</w:t>
            </w:r>
          </w:p>
          <w:p w14:paraId="1EED710C" w14:textId="32F6723E" w:rsidR="009274B0" w:rsidRDefault="009274B0" w:rsidP="00A7337B">
            <w:r>
              <w:t>Do not list!</w:t>
            </w:r>
          </w:p>
        </w:tc>
      </w:tr>
      <w:tr w:rsidR="009274B0" w14:paraId="20801398" w14:textId="77777777" w:rsidTr="00A7337B">
        <w:tc>
          <w:tcPr>
            <w:tcW w:w="1994" w:type="dxa"/>
          </w:tcPr>
          <w:p w14:paraId="150E01CB" w14:textId="1C242D9C" w:rsidR="009274B0" w:rsidRDefault="009274B0" w:rsidP="00A7337B">
            <w:r>
              <w:t>8%</w:t>
            </w:r>
          </w:p>
        </w:tc>
        <w:tc>
          <w:tcPr>
            <w:tcW w:w="2514" w:type="dxa"/>
          </w:tcPr>
          <w:p w14:paraId="5567891C" w14:textId="77777777" w:rsidR="009274B0" w:rsidRDefault="009274B0" w:rsidP="00A7337B">
            <w:r>
              <w:t>Disadvantages</w:t>
            </w:r>
          </w:p>
        </w:tc>
        <w:tc>
          <w:tcPr>
            <w:tcW w:w="2355" w:type="dxa"/>
          </w:tcPr>
          <w:p w14:paraId="338993AF" w14:textId="77777777" w:rsidR="009274B0" w:rsidRDefault="009274B0" w:rsidP="00A7337B">
            <w:r>
              <w:t>What were the disadvantages?</w:t>
            </w:r>
          </w:p>
          <w:p w14:paraId="78DA5B21" w14:textId="77777777" w:rsidR="009274B0" w:rsidRDefault="009274B0" w:rsidP="00A7337B">
            <w:r>
              <w:t>Explain and Analyze.</w:t>
            </w:r>
          </w:p>
          <w:p w14:paraId="0003D224" w14:textId="14A4AEE6" w:rsidR="009274B0" w:rsidRDefault="009274B0" w:rsidP="00A7337B">
            <w:r>
              <w:t>Do not list!</w:t>
            </w:r>
          </w:p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27014A"/>
    <w:rsid w:val="00332C60"/>
    <w:rsid w:val="00333808"/>
    <w:rsid w:val="0072762E"/>
    <w:rsid w:val="009274B0"/>
    <w:rsid w:val="00A7337B"/>
    <w:rsid w:val="00F3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Macintosh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2015-03-30T19:03:00Z</dcterms:created>
  <dcterms:modified xsi:type="dcterms:W3CDTF">2015-04-02T19:32:00Z</dcterms:modified>
</cp:coreProperties>
</file>